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2B" w:rsidRPr="00FB6746" w:rsidRDefault="00255F71" w:rsidP="00FB674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5F71" w:rsidRDefault="00FB6746" w:rsidP="00255F7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FB6746">
        <w:rPr>
          <w:rFonts w:ascii="Times New Roman" w:hAnsi="Times New Roman" w:cs="Times New Roman"/>
          <w:sz w:val="28"/>
          <w:szCs w:val="28"/>
        </w:rPr>
        <w:t>Директор</w:t>
      </w:r>
      <w:r w:rsidR="0025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46" w:rsidRDefault="00FB6746" w:rsidP="00255F7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FB6746">
        <w:rPr>
          <w:rFonts w:ascii="Times New Roman" w:hAnsi="Times New Roman" w:cs="Times New Roman"/>
          <w:sz w:val="28"/>
          <w:szCs w:val="28"/>
        </w:rPr>
        <w:t>ГУО «Начальная школа №9 г.Бреста»</w:t>
      </w:r>
    </w:p>
    <w:p w:rsidR="00FB6746" w:rsidRPr="00FB6746" w:rsidRDefault="00FB6746" w:rsidP="00FB674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_________В.Г.Селяхович</w:t>
      </w:r>
    </w:p>
    <w:p w:rsidR="00FB6746" w:rsidRDefault="00FB6746" w:rsidP="0060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3F" w:rsidRDefault="00BB213F" w:rsidP="0060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8" w:rsidRDefault="00BB213F" w:rsidP="00F2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="009822B5">
        <w:rPr>
          <w:rFonts w:ascii="Times New Roman" w:hAnsi="Times New Roman" w:cs="Times New Roman"/>
          <w:b/>
          <w:sz w:val="28"/>
          <w:szCs w:val="28"/>
        </w:rPr>
        <w:t>А</w:t>
      </w:r>
      <w:r w:rsidR="00F2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E5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F22458" w:rsidRPr="000F3E2B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 ПРИ РЕАЛИЗАЦИИ ОБРАЗОВАТЕЛЬНОЙ ПРОГРАММЫ ДОШКОЛЬНОГО ОБРАЗОВАНИЯ</w:t>
      </w:r>
      <w:r w:rsidR="00F2245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22B5">
        <w:rPr>
          <w:rFonts w:ascii="Times New Roman" w:hAnsi="Times New Roman" w:cs="Times New Roman"/>
          <w:b/>
          <w:sz w:val="28"/>
          <w:szCs w:val="28"/>
        </w:rPr>
        <w:t>ГУО «НАЧАЛЬНАЯ ШКОЛА №</w:t>
      </w:r>
      <w:r w:rsidR="00F2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2B5">
        <w:rPr>
          <w:rFonts w:ascii="Times New Roman" w:hAnsi="Times New Roman" w:cs="Times New Roman"/>
          <w:b/>
          <w:sz w:val="28"/>
          <w:szCs w:val="28"/>
        </w:rPr>
        <w:t>9 Г.</w:t>
      </w:r>
      <w:r w:rsidR="00F2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2B5">
        <w:rPr>
          <w:rFonts w:ascii="Times New Roman" w:hAnsi="Times New Roman" w:cs="Times New Roman"/>
          <w:b/>
          <w:sz w:val="28"/>
          <w:szCs w:val="28"/>
        </w:rPr>
        <w:t>БРЕСТА»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13F" w:rsidRPr="00F22458" w:rsidRDefault="00BB213F" w:rsidP="00F2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B213F">
        <w:rPr>
          <w:rFonts w:ascii="Times New Roman" w:hAnsi="Times New Roman" w:cs="Times New Roman"/>
          <w:sz w:val="28"/>
          <w:szCs w:val="28"/>
        </w:rPr>
        <w:t xml:space="preserve">РАЗРАБОТАНЫ НА ОСНОВАНИИ ПОСТАНОВЛЕНИЯ </w:t>
      </w:r>
      <w:r w:rsidRPr="00BB213F">
        <w:rPr>
          <w:rFonts w:ascii="Times New Roman" w:hAnsi="Times New Roman" w:cs="Times New Roman"/>
          <w:sz w:val="28"/>
          <w:szCs w:val="28"/>
        </w:rPr>
        <w:t>МИНИСТЕРСТВА ОБРАЗОВАНИЯ РЕСПУБЛИКИ БЕЛАРУСЬ</w:t>
      </w:r>
      <w:r w:rsidR="00F22458">
        <w:rPr>
          <w:rFonts w:ascii="Times New Roman" w:hAnsi="Times New Roman" w:cs="Times New Roman"/>
          <w:sz w:val="28"/>
          <w:szCs w:val="28"/>
        </w:rPr>
        <w:t xml:space="preserve"> от </w:t>
      </w:r>
      <w:r w:rsidRPr="00BB213F">
        <w:rPr>
          <w:rFonts w:ascii="Times New Roman" w:hAnsi="Times New Roman" w:cs="Times New Roman"/>
          <w:sz w:val="28"/>
          <w:szCs w:val="28"/>
        </w:rPr>
        <w:t>3 августа 2022 г. № 227</w:t>
      </w:r>
      <w:r w:rsidR="00F22458">
        <w:rPr>
          <w:rFonts w:ascii="Times New Roman" w:hAnsi="Times New Roman" w:cs="Times New Roman"/>
          <w:sz w:val="28"/>
          <w:szCs w:val="28"/>
        </w:rPr>
        <w:t xml:space="preserve"> «</w:t>
      </w:r>
      <w:r w:rsidR="00F22458" w:rsidRPr="00F22458">
        <w:rPr>
          <w:rFonts w:ascii="Times New Roman" w:hAnsi="Times New Roman" w:cs="Times New Roman"/>
          <w:sz w:val="28"/>
          <w:szCs w:val="28"/>
        </w:rPr>
        <w:t>Об утверждении правил безопасности, правил расследования и учета несчастных случаев, произошедших с обучающимися</w:t>
      </w:r>
      <w:r w:rsidR="00F22458">
        <w:rPr>
          <w:rFonts w:ascii="Times New Roman" w:hAnsi="Times New Roman" w:cs="Times New Roman"/>
          <w:sz w:val="28"/>
          <w:szCs w:val="28"/>
        </w:rPr>
        <w:t>»</w:t>
      </w:r>
      <w:r w:rsidRPr="00BB213F">
        <w:rPr>
          <w:rFonts w:ascii="Times New Roman" w:hAnsi="Times New Roman" w:cs="Times New Roman"/>
          <w:sz w:val="28"/>
          <w:szCs w:val="28"/>
        </w:rPr>
        <w:t>)</w:t>
      </w:r>
      <w:r w:rsidR="00F22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D3" w:rsidRPr="000F3E2B" w:rsidRDefault="006066D3" w:rsidP="00606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1E5" w:rsidRDefault="00CD11E5" w:rsidP="00CD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ОРГАНИЗАЦИЯ БЕЗОПАСНОГО ПРЕБЫВАНИЯ ОБУЧАЮЩИХСЯ </w:t>
      </w:r>
      <w:r w:rsidRPr="00CD11E5">
        <w:rPr>
          <w:rFonts w:ascii="Times New Roman" w:hAnsi="Times New Roman" w:cs="Times New Roman"/>
          <w:sz w:val="28"/>
          <w:szCs w:val="28"/>
        </w:rPr>
        <w:t>В ГУО «НАЧАЛЬНАЯ ШКОЛА № 9 Г. БРЕСТА»</w:t>
      </w:r>
    </w:p>
    <w:p w:rsidR="00980D79" w:rsidRPr="000F3E2B" w:rsidRDefault="008B3A0E" w:rsidP="00CD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2B">
        <w:rPr>
          <w:rFonts w:ascii="Times New Roman" w:hAnsi="Times New Roman" w:cs="Times New Roman"/>
          <w:sz w:val="28"/>
          <w:szCs w:val="28"/>
        </w:rPr>
        <w:t>И НА ЕГО ТЕРРИТОРИИ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Педагогический работник при приеме обучающегося в учреждение должен опросить законных представителей о самочувствии обучающегося и осуществить визуальную оценку состояния его здоровья. При подозрении на заболевание обучающийся должен быть направлен на осмотр к медицинскому работнику для принятия решения о возможности допуска его в учреждение образования.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Законные представители обучающегося либо другие лица, которые по их поручению приводят его в учреждение, должны передать обучающегося воспитателю дошкольного образования, а в случае его отсутствия – иному педагогическому работнику, осуществляющему прием обучающихся в группы.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Забирать обучающегося из </w:t>
      </w:r>
      <w:r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должны его законные представители.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В случае, когда существует объективная причина, по которой законные представители не могут забрать обучающегося из </w:t>
      </w:r>
      <w:r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(в том числе болезнь, служебная командировка, сменный график работы), это могут осуществлять близкие родственники, а также иные лица на основании заявления законных представителей обучающегося на имя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Не допускается отдавать обучающихся лицам, которым не исполнилось 16 лет, лицам, находящимся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A0E" w:rsidRPr="000F3E2B">
        <w:rPr>
          <w:rFonts w:ascii="Times New Roman" w:hAnsi="Times New Roman" w:cs="Times New Roman"/>
          <w:sz w:val="28"/>
          <w:szCs w:val="28"/>
        </w:rPr>
        <w:t>. Для организации безопасного пребывания в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создается доступная среда с учетом комплексного подхода.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должны приходить на свои рабочие места не менее чем за 10 минут до начала рабочего времени.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Педагогические работники в начале и в конце рабочего дня должны визуально проверять помещения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(групповые, спальные помещения, зоны отдыха (игр), общего назначения (в том числе </w:t>
      </w:r>
      <w:r>
        <w:rPr>
          <w:rFonts w:ascii="Times New Roman" w:hAnsi="Times New Roman" w:cs="Times New Roman"/>
          <w:sz w:val="28"/>
          <w:szCs w:val="28"/>
        </w:rPr>
        <w:t>гимнастический зал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) на предмет их безопасного состояния и исправности оборудования, наличия предметов и веществ, подозрительных и опасных для жизни и здоровья обучающегося. </w:t>
      </w:r>
    </w:p>
    <w:p w:rsidR="00980D79" w:rsidRPr="000F3E2B" w:rsidRDefault="00CD11E5" w:rsidP="00CD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Инвентарь и игровое оборудование должны соответствовать требованиям безопасности: детский инвентарь и игровое оборудование должно находиться в исправном состоянии, позволяющем соразмерять двигательную нагрузку в соответствии с временем года, возрастом обучающихся.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Педагогическим работникам не разрешается оставлять обучающихся без присмотра.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Место педагогического работника, его стол должны всегда содержаться в порядке. Держать в открытом доступе для обучающихся острые предметы (в том числе иголки, ножницы, булавки, заколки для волос, ножи для бумаги) не допускается.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ОБЕСПЕЧЕНИЕ БЕЗОПАСНОСТИ ПРИ ОРГАНИЗАЦИИ ОБРАЗОВАТЕЛЬНОГО ПРОЦЕССА, ПРОЦЕССА ВОСПИТАНИЯ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Педагогический работник </w:t>
      </w:r>
      <w:r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ознакамливает обучающихся с основами безопасного поведения в учреждении дошкольного образования, на улице, в быту.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При организации образовательного процесса в течение дня педагогический работник обеспечивает создание безопасной, здоровьесберегающей, психологически комфортной и адаптивной среды жизнедеятельности обучающихся.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К организации образовательного процесса в учреждении образования допускаются педагогические работники, имеющие соответствующую квалификацию.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При обнаружении нарушений требований безопасности работники незамедлительно принимают меры по их устранению в соответствии с компетенцией, информируют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 образования или дежурного администратора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Решение о размещении обучающихся в иных безопасных помещениях </w:t>
      </w:r>
      <w:r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принимает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Организовывать образовательный процесс, процесс воспитания до устранения выявленных нарушений не допускается. </w:t>
      </w:r>
    </w:p>
    <w:p w:rsidR="00980D79" w:rsidRPr="000F3E2B" w:rsidRDefault="00CD11E5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Распорядок дня обучающихся в учреждении дошкольного образования должен соответствовать их возрастным особенностям, предусматривать гигиенически обусловленную длительность сна и бодрствования, достаточное пребывание на свежем. </w:t>
      </w:r>
    </w:p>
    <w:p w:rsidR="00980D79" w:rsidRPr="000F3E2B" w:rsidRDefault="008B3A0E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E2B">
        <w:rPr>
          <w:rFonts w:ascii="Times New Roman" w:hAnsi="Times New Roman" w:cs="Times New Roman"/>
          <w:sz w:val="28"/>
          <w:szCs w:val="28"/>
        </w:rPr>
        <w:t>1</w:t>
      </w:r>
      <w:r w:rsidR="0037241D">
        <w:rPr>
          <w:rFonts w:ascii="Times New Roman" w:hAnsi="Times New Roman" w:cs="Times New Roman"/>
          <w:sz w:val="28"/>
          <w:szCs w:val="28"/>
        </w:rPr>
        <w:t>7</w:t>
      </w:r>
      <w:r w:rsidRPr="000F3E2B">
        <w:rPr>
          <w:rFonts w:ascii="Times New Roman" w:hAnsi="Times New Roman" w:cs="Times New Roman"/>
          <w:sz w:val="28"/>
          <w:szCs w:val="28"/>
        </w:rPr>
        <w:t xml:space="preserve">. Максимальная допустимая учебная нагрузка в неделю на одного обучающегося на занятиях, количество и виды занятий, их длительность и </w:t>
      </w:r>
      <w:r w:rsidRPr="000F3E2B">
        <w:rPr>
          <w:rFonts w:ascii="Times New Roman" w:hAnsi="Times New Roman" w:cs="Times New Roman"/>
          <w:sz w:val="28"/>
          <w:szCs w:val="28"/>
        </w:rPr>
        <w:lastRenderedPageBreak/>
        <w:t xml:space="preserve">место в распорядке дня должны определяться педагогическими работниками в соответствии с учебными планами и учебной программой дошкольного образования, разработанными и утвержденными в установленном законодательством порядке, с учетом состояния здоровья, физиологической подготовленности обучающегося.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Средства обучения и воспитания, необходимые для организации образовательного процесса, организации процесса воспитания (далее – средства обучения и воспитания), обучающиеся вправе использовать только с разрешения педагогических работников.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Средства обучения и воспитания должны соответствовать возрасту обучающихся, быть исправными и безопасными: ножницы – с тупыми концами, молоток – с закругленной ударной частью, инвентарь при выполнении работ на земельном участке – с прочным креплением рукояток и соответствовать росту обучающихся.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Ножницы (за исключением занятия), как и любые колющие, режущие, опасные для жизни и здоровья обучающихся предметы, медикаменты, а также дезинфицирующие средства должны находиться в недоступном для обучающихся месте.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Не допускается применение в образовательном и воспитательном процессе предметов из стекла, хрупкой пластмассы, канцелярских кнопок, скрепок, скоб.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Между занятиями должны проводиться перерывы продолжительностью не менее 10 минут, которые включают двигательные перерывы, подвижные игры малой и средней подвижности.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В начале и конце недели должны предусматриваться занятия, не требующие повышенной умственной нагрузки.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Руководитель и педагогические работники </w:t>
      </w:r>
      <w:r w:rsidR="00CD11E5"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обеспечивают создание безопасных условий при организации образовательного процесса, организации процесса воспитания в учреждении дошкольного образования.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Физкультурно-оздоровительную деятельность следует осуществлять с учетом здоровья, возраста обучающихся, времени года в соответствии с санитарноэпидемиологическими и иными требованиями. </w:t>
      </w:r>
    </w:p>
    <w:p w:rsid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Организация и проведение занятий с обучающимися с использованием персональных электронно-вычислительных машин должна осуществляться согласно санитарно-эпидемиологическим требованиям, а также санитарным нормам и правилам.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ОБУЧАЮЩИХСЯ ПРИ ОРГАНИЗАЦИИ ПРОГУЛКИ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Работники предварительно перед прогулкой осуществляют осмотр групповой площадки на предмет ее безопасного состояния и исправности оборудования, наличия предметов и веществ, подозрительных и опасных для жизни и здоровья обучающегося.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Перед началом и завершением прогулки необходимо обеспечить безопасность выхода (входа) обучающихся из помещения (в помещение). </w:t>
      </w:r>
      <w:r w:rsidR="008B3A0E" w:rsidRPr="000F3E2B">
        <w:rPr>
          <w:rFonts w:ascii="Times New Roman" w:hAnsi="Times New Roman" w:cs="Times New Roman"/>
          <w:sz w:val="28"/>
          <w:szCs w:val="28"/>
        </w:rPr>
        <w:lastRenderedPageBreak/>
        <w:t>Педагогический работник должен напомнить обучающимся правила поведения при выходе на прогулку (возвращении с прогулки): не бежать, не толкат</w:t>
      </w:r>
      <w:r>
        <w:rPr>
          <w:rFonts w:ascii="Times New Roman" w:hAnsi="Times New Roman" w:cs="Times New Roman"/>
          <w:sz w:val="28"/>
          <w:szCs w:val="28"/>
        </w:rPr>
        <w:t>ься, при спуске и подъеме на 2-й этаж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держаться за перила, не нести перед собой крупные игрушки и предметы, закрывающие обзор пути.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Выход обучающихся на прогулку (возвращение с прогулки) осуществляется в сопровождении педагогического работника, при необходимости – иного работника (помощника воспитателя).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Не допускается организация прогулки на одной групповой площадке одновременно двух групп обучающихся, за исключением ситуаций, связанных с производственной необходимостью.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Во время прогулки не разрешается оставлять обучающихся без педагогического работника.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Во время прогулки должны быть обеспечены двигательная активность обучающихся и рациональная одежда в зависимости от погодных условий, с учетом времени года.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Для предупреждения переутомления, перегрева (переохлаждения) обучающихся во время прогулки необходимо чередовать виды детской деятельности (игровую, трудовую, общение и другое), обеспечить условия для организации самостоятельной двигательной деятельности обучающихся. </w:t>
      </w:r>
    </w:p>
    <w:p w:rsidR="00980D79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Не допускается организация и проведение: занятий, игр около водоемов, прогулок возле проезжей части дороги; игр с водой в ветреную и холодную погоду. </w:t>
      </w:r>
    </w:p>
    <w:p w:rsidR="00A65222" w:rsidRPr="000F3E2B" w:rsidRDefault="0037241D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При неблагоприятных погодных условиях в соответствии с санитарноэпидемиологическими требованиями продолжительность прогулки сокращается или ее проведение отменяется. Решение об отмене или сокращении длительности прогулки принимает руководитель </w:t>
      </w:r>
      <w:r w:rsidR="00CD11E5"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В случае самовольного ухода обучающегося с прогулки педагогический работник сообщает об этом руководителю </w:t>
      </w:r>
      <w:r w:rsidR="00CD11E5"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, законным представителям обучающегося.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В целях приобщения обучающихся к трудовой деятельности необходимо соблюдать все меры безопасности с учетом их возрастных и индивидуальных возможностей (в том числе при поливе растений, переносе (перекопке) песка, расчистке снега, уборке опавших листьев, посадке (прополке) растений в огороде и цветнике), с использованием специальных детских инструментов.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ОБУЧАЮЩИХСЯ ПРИ ПРОВЕДЕНИИ ЭКСКУРСИИ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При проведении экскурсии за пределы территории </w:t>
      </w:r>
      <w:r w:rsidR="00CD11E5"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 руководитель: определяет приказом ответственных сопровождающих лиц из числа работников, иных лиц для проведения экскурсии за пределы территории </w:t>
      </w:r>
      <w:r>
        <w:rPr>
          <w:rFonts w:ascii="Times New Roman" w:hAnsi="Times New Roman" w:cs="Times New Roman"/>
          <w:sz w:val="28"/>
          <w:szCs w:val="28"/>
        </w:rPr>
        <w:t>учреждения  образования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, их обязанности по обеспечению безопасности обучающихся с учетом требований настоящих Правил и иных актов законодательства; обеспечивает прохождение подготовки и инструктажа сопровождающими лицами по соблюдению мер </w:t>
      </w:r>
      <w:r w:rsidR="008B3A0E" w:rsidRPr="000F3E2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в пути следования обучающихся, а также оказанию первой медицинской помощи обучающимся и другим потерпевшим; регистрирует инструктаж сопровождающих лиц в журнале регистрации инструктажа по обеспечению безопасности обучающихся при проведении экскурсии (иных мероприятий, проводимых за территорией </w:t>
      </w:r>
      <w:r>
        <w:rPr>
          <w:rFonts w:ascii="Times New Roman" w:hAnsi="Times New Roman" w:cs="Times New Roman"/>
          <w:sz w:val="28"/>
          <w:szCs w:val="28"/>
        </w:rPr>
        <w:t>учреждения  образования</w:t>
      </w:r>
      <w:r w:rsidR="008B3A0E" w:rsidRPr="000F3E2B">
        <w:rPr>
          <w:rFonts w:ascii="Times New Roman" w:hAnsi="Times New Roman" w:cs="Times New Roman"/>
          <w:sz w:val="28"/>
          <w:szCs w:val="28"/>
        </w:rPr>
        <w:t>)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; обеспечивает укомплектование ответственных сопровождающих лиц медицинской аптечкой, сигнальными флажками и жилетами.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B3A0E" w:rsidRPr="000F3E2B">
        <w:rPr>
          <w:rFonts w:ascii="Times New Roman" w:hAnsi="Times New Roman" w:cs="Times New Roman"/>
          <w:sz w:val="28"/>
          <w:szCs w:val="28"/>
        </w:rPr>
        <w:t>. Сопровождающие лица перед проведением экскурсии: проводят с обучающимися тематические беседы о соблюдении мер безопасности в пути следования, при возникновении экстремальных ситуаций; проверяют наличие медицинской аптечки и ее укомплектованность необходимыми лекарственными средствами и перевязочными материалами, питьевой воды, сигнальных флажков и жилетов; заранее ознакамливаются с участком местности, где будет организована экску</w:t>
      </w:r>
      <w:r>
        <w:rPr>
          <w:rFonts w:ascii="Times New Roman" w:hAnsi="Times New Roman" w:cs="Times New Roman"/>
          <w:sz w:val="28"/>
          <w:szCs w:val="28"/>
        </w:rPr>
        <w:t>рсия, и маршрутами передвижения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, чтобы обучающиеся были одеты в соответствующую сезону и погоде, а также выбранному маршруту одежду и обувь.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К участию в экскурсии допускаются обучающиеся с учетом состояния их здоровья и физической подготовленности.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При пешеходном движении по дорогам и улицам сопровождающими лицами и обучающимися должны соблюдаться правила дорожного движения.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При перевозке обучающихся к месту назначения с использованием автомобильных транспортных средств необходимо соблюдать следующие требования: при посадке в транспортное средство, в пути следования и при высадке обучающихся сопровождающие лица обеспечивают дисциплину и порядок в группе обучающихся; при перевозке групп обучающихся каждый обучающийся и сопровождающие лица обеспечиваются отдельным посадочным местом; на автомобильных транспортных средствах, выполняющих перевозку обучающихся (одиночных или следующих колонной), независимо от времени суток должен быть включен ближний свет фар, спереди и сзади установлены опознавательные знаки «Перевозка детей»; посадка (высадка) обучающихся осуществляется после полной остановки автомобильного транспортного средства, его движение начинается после размещения обучающихся по посадочным местам и закрытия дверей; во время движения автомобильного транспортного средства не допускается сопровождающим лицам и обучающимся: отвлекать водителя от управления транспортным средством, препятствовать закрытию дверей транспортного средства, высовываться в оконные проемы, открывать двери автомобильного транспортного средства, осуществлять прием пищи; по прибытии к месту назначения вышедшие из транспортного средства обучающиеся в организованном порядке отводятся сопровождающими лицами от места высадки.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Сопровождающие лица при проведении экскурсии: принимают необходимые меры, направленные на обеспечение безопасности жизни и </w:t>
      </w:r>
      <w:r w:rsidR="008B3A0E" w:rsidRPr="000F3E2B">
        <w:rPr>
          <w:rFonts w:ascii="Times New Roman" w:hAnsi="Times New Roman" w:cs="Times New Roman"/>
          <w:sz w:val="28"/>
          <w:szCs w:val="28"/>
        </w:rPr>
        <w:lastRenderedPageBreak/>
        <w:t>здоровья обучающихся, вплоть до изменения маршрута или прекращения экскурсии в связи с возникшими опасными природными явлениями и другими обстоятельствами, а также в случае необходимости оказания медицинской помощи пострадавшему обучающемуся; при проведении в рамках экскурсии различных форм организации физкультурнооздоровительной деятельности (в том числе физические упражнения, подвижные игры, самостоятельная двигательная деятельность обучающихся) проверяют исправность спортивного инвентаря, оборудования, обеспечивают необходимую страховку п</w:t>
      </w:r>
      <w:bookmarkStart w:id="0" w:name="_GoBack"/>
      <w:bookmarkEnd w:id="0"/>
      <w:r w:rsidR="008B3A0E" w:rsidRPr="000F3E2B">
        <w:rPr>
          <w:rFonts w:ascii="Times New Roman" w:hAnsi="Times New Roman" w:cs="Times New Roman"/>
          <w:sz w:val="28"/>
          <w:szCs w:val="28"/>
        </w:rPr>
        <w:t xml:space="preserve">ри использовании гимнастических снарядов.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B3A0E" w:rsidRPr="000F3E2B">
        <w:rPr>
          <w:rFonts w:ascii="Times New Roman" w:hAnsi="Times New Roman" w:cs="Times New Roman"/>
          <w:sz w:val="28"/>
          <w:szCs w:val="28"/>
        </w:rPr>
        <w:t>. Различные формы организации физкультурно-оздоровительной деятельности с обучающимися проводятся только на площадках и местах, специально отведенных для этого. При этом обучающиеся должны быть одеты в спортивную одежду и обуты в спортивную обувь.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Во время проведения экскурсии не допускается: пребывание обучающихся в общественных местах без сопровождающих лиц; купание в водоемах; снимать обувь и ходить босиком, трогать и пробовать на вкус растения, плоды и грибы, пить воду из открытых непроверенных водоемов, трогать руками колючие предметы; прикасаться к подозрительным предметам. Сопровождающие лица при необходимости уведомляют об их обнаружении службу спасения по единому номеру вызова экстренных служб 112 и руководителя </w:t>
      </w:r>
      <w:r w:rsidR="00CD11E5">
        <w:rPr>
          <w:rFonts w:ascii="Times New Roman" w:hAnsi="Times New Roman" w:cs="Times New Roman"/>
          <w:sz w:val="28"/>
          <w:szCs w:val="28"/>
        </w:rPr>
        <w:t xml:space="preserve">учреждения  образования 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При проведении экскурсии следует остерегаться ядовитых и опасных пресмыкающихся, животных и насекомых. </w:t>
      </w:r>
    </w:p>
    <w:p w:rsidR="00A65222" w:rsidRPr="000F3E2B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. При несчастных случаях или внезапных заболеваниях обучающихся сопровождающие лица: принимают меры по оказанию или оказывают заболевшему или потерпевшему первую медицинскую помощь и незамедлительно уведомляют о произошедшем службу спасения по единому номеру вызова экстренных служб 112,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  образования</w:t>
      </w:r>
      <w:r w:rsidR="008B3A0E" w:rsidRPr="000F3E2B">
        <w:rPr>
          <w:rFonts w:ascii="Times New Roman" w:hAnsi="Times New Roman" w:cs="Times New Roman"/>
          <w:sz w:val="28"/>
          <w:szCs w:val="28"/>
        </w:rPr>
        <w:t xml:space="preserve">, организуют доставку пострадавшего в ближайшую организацию здравоохранения (при необходимости). </w:t>
      </w:r>
    </w:p>
    <w:p w:rsidR="009616E9" w:rsidRDefault="005D0A87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B3A0E" w:rsidRPr="000F3E2B">
        <w:rPr>
          <w:rFonts w:ascii="Times New Roman" w:hAnsi="Times New Roman" w:cs="Times New Roman"/>
          <w:sz w:val="28"/>
          <w:szCs w:val="28"/>
        </w:rPr>
        <w:t>. По окончании экскурсии сопровождающие лица проверяют наличие всех обучающихся группы.</w:t>
      </w:r>
    </w:p>
    <w:p w:rsidR="000F3E2B" w:rsidRDefault="000F3E2B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E2B" w:rsidRDefault="000F3E2B" w:rsidP="0060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E2B" w:rsidRDefault="00F22458" w:rsidP="005D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F22458" w:rsidRPr="000F3E2B" w:rsidRDefault="00F22458" w:rsidP="005D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работе                                                           </w:t>
      </w:r>
      <w:r w:rsidR="005D0A8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Т.П.Рудская</w:t>
      </w:r>
    </w:p>
    <w:sectPr w:rsidR="00F22458" w:rsidRPr="000F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E"/>
    <w:rsid w:val="000F3E2B"/>
    <w:rsid w:val="00255F71"/>
    <w:rsid w:val="0037241D"/>
    <w:rsid w:val="005D0A87"/>
    <w:rsid w:val="006066D3"/>
    <w:rsid w:val="008B3A0E"/>
    <w:rsid w:val="0091700E"/>
    <w:rsid w:val="009616E9"/>
    <w:rsid w:val="00980D79"/>
    <w:rsid w:val="009822B5"/>
    <w:rsid w:val="00A65222"/>
    <w:rsid w:val="00BB213F"/>
    <w:rsid w:val="00CD11E5"/>
    <w:rsid w:val="00DC046C"/>
    <w:rsid w:val="00F22458"/>
    <w:rsid w:val="00FB6746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</dc:creator>
  <cp:lastModifiedBy>veren</cp:lastModifiedBy>
  <cp:revision>6</cp:revision>
  <dcterms:created xsi:type="dcterms:W3CDTF">2022-11-03T07:31:00Z</dcterms:created>
  <dcterms:modified xsi:type="dcterms:W3CDTF">2022-11-05T11:19:00Z</dcterms:modified>
</cp:coreProperties>
</file>